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ind w:left="210" w:leftChars="10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 xml:space="preserve"> 应 聘 登 记 表</w:t>
      </w:r>
    </w:p>
    <w:tbl>
      <w:tblPr>
        <w:tblStyle w:val="6"/>
        <w:tblW w:w="1077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2"/>
        <w:gridCol w:w="850"/>
        <w:gridCol w:w="567"/>
        <w:gridCol w:w="567"/>
        <w:gridCol w:w="426"/>
        <w:gridCol w:w="141"/>
        <w:gridCol w:w="426"/>
        <w:gridCol w:w="425"/>
        <w:gridCol w:w="567"/>
        <w:gridCol w:w="142"/>
        <w:gridCol w:w="1134"/>
        <w:gridCol w:w="567"/>
        <w:gridCol w:w="567"/>
        <w:gridCol w:w="850"/>
        <w:gridCol w:w="425"/>
        <w:gridCol w:w="28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6" w:type="dxa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应聘职位</w:t>
            </w:r>
          </w:p>
        </w:tc>
        <w:tc>
          <w:tcPr>
            <w:tcW w:w="2552" w:type="dxa"/>
            <w:gridSpan w:val="5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5"/>
          </w:tcPr>
          <w:p>
            <w:pPr>
              <w:rPr>
                <w:rFonts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</w:rPr>
              <w:t>信息来源</w:t>
            </w:r>
          </w:p>
        </w:tc>
        <w:tc>
          <w:tcPr>
            <w:tcW w:w="5244" w:type="dxa"/>
            <w:gridSpan w:val="7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  <w:u w:val="single"/>
                <w:vertAlign w:val="subscript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□内部推荐 □招聘网站 □猎头公司 其它：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u w:val="single"/>
                <w:vertAlign w:val="subscript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"/>
          <w:wAfter w:w="8505" w:type="dxa"/>
        </w:trPr>
        <w:tc>
          <w:tcPr>
            <w:tcW w:w="2268" w:type="dxa"/>
            <w:gridSpan w:val="3"/>
            <w:shd w:val="clear" w:color="auto" w:fill="BEBEBE" w:themeFill="background1" w:themeFillShade="BF"/>
          </w:tcPr>
          <w:p>
            <w:pPr>
              <w:ind w:left="210" w:leftChars="100"/>
              <w:rPr>
                <w:rFonts w:asciiTheme="majorEastAsia" w:hAnsiTheme="majorEastAsia" w:eastAsiaTheme="majorEastAsia"/>
                <w:b/>
                <w:color w:val="D8D8D8" w:themeColor="background1" w:themeShade="D9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PART1-个人资料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18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姓     名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性  别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□男 □女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身份证号</w:t>
            </w:r>
          </w:p>
        </w:tc>
        <w:tc>
          <w:tcPr>
            <w:tcW w:w="2693" w:type="dxa"/>
            <w:gridSpan w:val="5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  <w:p>
            <w:pPr>
              <w:ind w:firstLine="300" w:firstLineChars="15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出生日期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民  族</w:t>
            </w:r>
          </w:p>
        </w:tc>
        <w:tc>
          <w:tcPr>
            <w:tcW w:w="1418" w:type="dxa"/>
            <w:gridSpan w:val="3"/>
          </w:tcPr>
          <w:p>
            <w:pPr>
              <w:ind w:firstLine="600" w:firstLineChars="3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族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婚姻状况</w:t>
            </w:r>
          </w:p>
        </w:tc>
        <w:tc>
          <w:tcPr>
            <w:tcW w:w="2693" w:type="dxa"/>
            <w:gridSpan w:val="5"/>
          </w:tcPr>
          <w:p>
            <w:pPr>
              <w:ind w:firstLine="300" w:firstLineChars="15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 xml:space="preserve">□已婚    □未婚 </w:t>
            </w:r>
          </w:p>
        </w:tc>
        <w:tc>
          <w:tcPr>
            <w:tcW w:w="1417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籍    贯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血  性</w:t>
            </w:r>
          </w:p>
        </w:tc>
        <w:tc>
          <w:tcPr>
            <w:tcW w:w="1418" w:type="dxa"/>
            <w:gridSpan w:val="3"/>
          </w:tcPr>
          <w:p>
            <w:pPr>
              <w:ind w:firstLine="600" w:firstLineChars="3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型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政治面貌</w:t>
            </w:r>
          </w:p>
        </w:tc>
        <w:tc>
          <w:tcPr>
            <w:tcW w:w="2693" w:type="dxa"/>
            <w:gridSpan w:val="5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身    高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文化程度</w:t>
            </w:r>
          </w:p>
        </w:tc>
        <w:tc>
          <w:tcPr>
            <w:tcW w:w="5387" w:type="dxa"/>
            <w:gridSpan w:val="10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  <w:u w:val="single"/>
                <w:vertAlign w:val="subscript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□大专 □本科 □硕士 □博士 □其他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u w:val="single"/>
                <w:vertAlign w:val="subscript"/>
              </w:rPr>
              <w:t xml:space="preserve">                          </w:t>
            </w:r>
          </w:p>
        </w:tc>
        <w:tc>
          <w:tcPr>
            <w:tcW w:w="1417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联系方式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3828" w:type="dxa"/>
            <w:gridSpan w:val="8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紧急联系人姓名及电话</w:t>
            </w:r>
          </w:p>
        </w:tc>
        <w:tc>
          <w:tcPr>
            <w:tcW w:w="2693" w:type="dxa"/>
            <w:gridSpan w:val="5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现居住地址</w:t>
            </w:r>
          </w:p>
        </w:tc>
        <w:tc>
          <w:tcPr>
            <w:tcW w:w="2551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QQ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电子邮箱</w:t>
            </w:r>
          </w:p>
        </w:tc>
        <w:tc>
          <w:tcPr>
            <w:tcW w:w="1559" w:type="dxa"/>
            <w:gridSpan w:val="3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最快到岗时间</w:t>
            </w:r>
          </w:p>
        </w:tc>
        <w:tc>
          <w:tcPr>
            <w:tcW w:w="1984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兴趣爱好</w:t>
            </w:r>
          </w:p>
        </w:tc>
        <w:tc>
          <w:tcPr>
            <w:tcW w:w="3969" w:type="dxa"/>
            <w:gridSpan w:val="7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PART2-教育背景</w:t>
            </w:r>
          </w:p>
        </w:tc>
        <w:tc>
          <w:tcPr>
            <w:tcW w:w="8505" w:type="dxa"/>
            <w:gridSpan w:val="15"/>
            <w:tcBorders>
              <w:right w:val="nil"/>
            </w:tcBorders>
            <w:shd w:val="clear" w:color="auto" w:fill="FFFFFF" w:themeFill="background1"/>
          </w:tcPr>
          <w:p>
            <w:pPr>
              <w:ind w:firstLine="3000" w:firstLineChars="15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★从所受最高教育开始填写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时  间</w:t>
            </w:r>
          </w:p>
        </w:tc>
        <w:tc>
          <w:tcPr>
            <w:tcW w:w="3261" w:type="dxa"/>
            <w:gridSpan w:val="8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学校名称</w:t>
            </w:r>
          </w:p>
        </w:tc>
        <w:tc>
          <w:tcPr>
            <w:tcW w:w="3118" w:type="dxa"/>
            <w:gridSpan w:val="4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专    业</w:t>
            </w:r>
          </w:p>
        </w:tc>
        <w:tc>
          <w:tcPr>
            <w:tcW w:w="2126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学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至</w:t>
            </w:r>
          </w:p>
        </w:tc>
        <w:tc>
          <w:tcPr>
            <w:tcW w:w="3261" w:type="dxa"/>
            <w:gridSpan w:val="8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至</w:t>
            </w:r>
          </w:p>
        </w:tc>
        <w:tc>
          <w:tcPr>
            <w:tcW w:w="3261" w:type="dxa"/>
            <w:gridSpan w:val="8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shd w:val="clear" w:color="auto" w:fill="BEBEBE" w:themeFill="background1" w:themeFillShade="BF"/>
          </w:tcPr>
          <w:p>
            <w:pPr>
              <w:ind w:firstLine="201" w:firstLineChars="1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PART3-任职履历</w:t>
            </w:r>
          </w:p>
        </w:tc>
        <w:tc>
          <w:tcPr>
            <w:tcW w:w="8505" w:type="dxa"/>
            <w:gridSpan w:val="15"/>
            <w:tcBorders>
              <w:right w:val="nil"/>
            </w:tcBorders>
          </w:tcPr>
          <w:p>
            <w:pPr>
              <w:ind w:firstLine="3000" w:firstLineChars="15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★请填写近三份工作经历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时  间</w:t>
            </w:r>
          </w:p>
        </w:tc>
        <w:tc>
          <w:tcPr>
            <w:tcW w:w="3261" w:type="dxa"/>
            <w:gridSpan w:val="8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工作单位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岗位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离职时间</w:t>
            </w:r>
          </w:p>
        </w:tc>
        <w:tc>
          <w:tcPr>
            <w:tcW w:w="2126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至</w:t>
            </w:r>
          </w:p>
        </w:tc>
        <w:tc>
          <w:tcPr>
            <w:tcW w:w="3261" w:type="dxa"/>
            <w:gridSpan w:val="8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至</w:t>
            </w:r>
          </w:p>
        </w:tc>
        <w:tc>
          <w:tcPr>
            <w:tcW w:w="3261" w:type="dxa"/>
            <w:gridSpan w:val="8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至</w:t>
            </w:r>
          </w:p>
        </w:tc>
        <w:tc>
          <w:tcPr>
            <w:tcW w:w="3261" w:type="dxa"/>
            <w:gridSpan w:val="8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shd w:val="clear" w:color="auto" w:fill="A5A5A5" w:themeFill="background1" w:themeFillShade="A6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PART4-家庭资料</w:t>
            </w:r>
          </w:p>
        </w:tc>
        <w:tc>
          <w:tcPr>
            <w:tcW w:w="8505" w:type="dxa"/>
            <w:gridSpan w:val="15"/>
            <w:tcBorders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★请列出所有直系亲属资料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姓  名</w:t>
            </w:r>
          </w:p>
        </w:tc>
        <w:tc>
          <w:tcPr>
            <w:tcW w:w="2127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与本人关系</w:t>
            </w:r>
          </w:p>
        </w:tc>
        <w:tc>
          <w:tcPr>
            <w:tcW w:w="2835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岗位</w:t>
            </w:r>
          </w:p>
        </w:tc>
        <w:tc>
          <w:tcPr>
            <w:tcW w:w="2126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268" w:type="dxa"/>
            <w:gridSpan w:val="3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127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127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127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shd w:val="clear" w:color="auto" w:fill="A5A5A5" w:themeFill="background1" w:themeFillShade="A6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PART5-个人技能</w:t>
            </w:r>
          </w:p>
        </w:tc>
        <w:tc>
          <w:tcPr>
            <w:tcW w:w="8505" w:type="dxa"/>
            <w:gridSpan w:val="15"/>
            <w:tcBorders>
              <w:right w:val="nil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 xml:space="preserve">      ★请填写所获得职称、名誉等证书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</w:tcPr>
          <w:p>
            <w:pPr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外语（语种）</w:t>
            </w: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所获证书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计算机等级证书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</w:tcPr>
          <w:p>
            <w:pPr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特种作业证书</w:t>
            </w: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特种作业证书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其他证书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</w:tcPr>
          <w:p>
            <w:pPr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所接受过的专业培训</w:t>
            </w:r>
          </w:p>
        </w:tc>
        <w:tc>
          <w:tcPr>
            <w:tcW w:w="3261" w:type="dxa"/>
            <w:gridSpan w:val="8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其他</w:t>
            </w:r>
          </w:p>
        </w:tc>
        <w:tc>
          <w:tcPr>
            <w:tcW w:w="3543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shd w:val="clear" w:color="auto" w:fill="A5A5A5" w:themeFill="background1" w:themeFillShade="A6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PART6-其它资料</w:t>
            </w:r>
          </w:p>
        </w:tc>
        <w:tc>
          <w:tcPr>
            <w:tcW w:w="8505" w:type="dxa"/>
            <w:gridSpan w:val="15"/>
          </w:tcPr>
          <w:p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0773" w:type="dxa"/>
            <w:gridSpan w:val="18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现在或以前是否患有任何重大疾病，包括心脏病、肝炎、神经衰弱？  □是/□否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有无过敏药物？过敏药物：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u w:val="single"/>
                <w:vertAlign w:val="subscript"/>
              </w:rPr>
              <w:t xml:space="preserve">                                                                                                                                                  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与原单位人事关系：□合同期内 □已解除合同  □停薪留职  □其他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如为女候选人，是否已经怀孕？□是/□否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福利要求？ 要求：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u w:val="single"/>
                <w:vertAlign w:val="subscript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目前薪酬为（税前）：                  RMB           期望薪酬为(税前)：                 RMB</w:t>
            </w:r>
          </w:p>
        </w:tc>
      </w:tr>
    </w:tbl>
    <w:p>
      <w:pPr>
        <w:spacing w:line="320" w:lineRule="exact"/>
        <w:ind w:left="-850" w:leftChars="-405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本人承诺保证所填写资料真实，若有虚假自愿承担所有法律责任和经济责任。如有事实不符的情况，本人同意公司有权取消申请资格或立即终止已签署劳动合同。</w:t>
      </w:r>
    </w:p>
    <w:p>
      <w:pPr>
        <w:spacing w:line="320" w:lineRule="exact"/>
        <w:ind w:left="-850" w:leftChars="-405"/>
        <w:jc w:val="left"/>
        <w:rPr>
          <w:rFonts w:asciiTheme="majorEastAsia" w:hAnsiTheme="majorEastAsia" w:eastAsiaTheme="majorEastAsia"/>
          <w:b/>
        </w:rPr>
      </w:pPr>
    </w:p>
    <w:p>
      <w:pPr>
        <w:spacing w:line="320" w:lineRule="exact"/>
        <w:ind w:left="3240" w:leftChars="-405" w:hanging="4090" w:hangingChars="1940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申请人签名：                                      申请日期：        年     月 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default"/>
        <w:b/>
        <w:bCs/>
        <w:sz w:val="32"/>
        <w:szCs w:val="32"/>
        <w:lang w:val="en-US" w:eastAsia="zh-CN"/>
      </w:rPr>
    </w:pPr>
    <w:r>
      <w:drawing>
        <wp:inline distT="0" distB="0" distL="0" distR="0">
          <wp:extent cx="598805" cy="536575"/>
          <wp:effectExtent l="0" t="0" r="11430" b="15875"/>
          <wp:docPr id="2" name="图片 1" descr="C:\Users\Administrator\Desktop\透明底.png透明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透明底.png透明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80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color w:val="548DD4" w:themeColor="text2" w:themeTint="99"/>
        <w:sz w:val="32"/>
        <w:szCs w:val="32"/>
        <w:lang w:val="en-US" w:eastAsia="zh-CN"/>
        <w14:textFill>
          <w14:gradFill>
            <w14:gsLst>
              <w14:gs w14:pos="0">
                <w14:srgbClr w14:val="FECF40"/>
              </w14:gs>
              <w14:gs w14:pos="100000">
                <w14:srgbClr w14:val="846C21"/>
              </w14:gs>
            </w14:gsLst>
            <w14:lin w14:scaled="0"/>
          </w14:gradFill>
        </w14:textFill>
      </w:rPr>
      <w:t>斯达集团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17468"/>
    <w:multiLevelType w:val="multilevel"/>
    <w:tmpl w:val="5A71746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312"/>
    <w:rsid w:val="000310F3"/>
    <w:rsid w:val="00055CE5"/>
    <w:rsid w:val="000A1762"/>
    <w:rsid w:val="000A686A"/>
    <w:rsid w:val="001378F8"/>
    <w:rsid w:val="001B28A2"/>
    <w:rsid w:val="001F542E"/>
    <w:rsid w:val="002119D6"/>
    <w:rsid w:val="002153FC"/>
    <w:rsid w:val="00273B40"/>
    <w:rsid w:val="002C7838"/>
    <w:rsid w:val="003119BA"/>
    <w:rsid w:val="00343AF7"/>
    <w:rsid w:val="0036786B"/>
    <w:rsid w:val="00370F0C"/>
    <w:rsid w:val="003D6CDF"/>
    <w:rsid w:val="003D72FC"/>
    <w:rsid w:val="00481C7B"/>
    <w:rsid w:val="004B3E15"/>
    <w:rsid w:val="004E39E9"/>
    <w:rsid w:val="00512EC1"/>
    <w:rsid w:val="0052423E"/>
    <w:rsid w:val="005A0D90"/>
    <w:rsid w:val="005D77F9"/>
    <w:rsid w:val="005E31CA"/>
    <w:rsid w:val="00606CED"/>
    <w:rsid w:val="00691213"/>
    <w:rsid w:val="00731090"/>
    <w:rsid w:val="007C2482"/>
    <w:rsid w:val="0083452B"/>
    <w:rsid w:val="008864C4"/>
    <w:rsid w:val="00897420"/>
    <w:rsid w:val="00904AB4"/>
    <w:rsid w:val="00924312"/>
    <w:rsid w:val="009316FB"/>
    <w:rsid w:val="00993DF8"/>
    <w:rsid w:val="009D1B3B"/>
    <w:rsid w:val="00AC273C"/>
    <w:rsid w:val="00AC3C4E"/>
    <w:rsid w:val="00B117B3"/>
    <w:rsid w:val="00B23324"/>
    <w:rsid w:val="00B8305A"/>
    <w:rsid w:val="00B96915"/>
    <w:rsid w:val="00BC1222"/>
    <w:rsid w:val="00C72BA7"/>
    <w:rsid w:val="00C84422"/>
    <w:rsid w:val="00CC7D77"/>
    <w:rsid w:val="00D43F0C"/>
    <w:rsid w:val="00DB5A4E"/>
    <w:rsid w:val="00E05590"/>
    <w:rsid w:val="00E140B9"/>
    <w:rsid w:val="00E91D24"/>
    <w:rsid w:val="00ED314B"/>
    <w:rsid w:val="00EE33F7"/>
    <w:rsid w:val="00F323F2"/>
    <w:rsid w:val="00F42F3D"/>
    <w:rsid w:val="00F50E03"/>
    <w:rsid w:val="00F52BD1"/>
    <w:rsid w:val="00F8167F"/>
    <w:rsid w:val="00F86038"/>
    <w:rsid w:val="00F904CB"/>
    <w:rsid w:val="158D2A98"/>
    <w:rsid w:val="2F4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710D3F-E6E2-467C-96CA-BBA313E7D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1078</Characters>
  <Lines>8</Lines>
  <Paragraphs>2</Paragraphs>
  <TotalTime>4</TotalTime>
  <ScaleCrop>false</ScaleCrop>
  <LinksUpToDate>false</LinksUpToDate>
  <CharactersWithSpaces>1265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2020-03-24T05:27:00Z</dcterms:created>
  <dc:creator>Administrator</dc:creator>
  <cp:lastModifiedBy>inspiron</cp:lastModifiedBy>
  <cp:lastPrinted>2021-01-13T01:12:00Z</cp:lastPrinted>
  <dcterms:modified xsi:type="dcterms:W3CDTF">2021-11-05T00:04:55Z</dcterms:modified>
  <cp:revision>527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D294C5C8EED545A3AE1F7C1D87CE2846</vt:lpwstr>
  </property>
</Properties>
</file>